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1888" w14:textId="77777777" w:rsidR="00A330D3" w:rsidRDefault="00A330D3" w:rsidP="00A330D3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Regler, mm. för Karlskoga-Träffen</w:t>
      </w:r>
    </w:p>
    <w:p w14:paraId="03B819D6" w14:textId="77777777" w:rsidR="00A330D3" w:rsidRDefault="00A330D3" w:rsidP="00A330D3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9 april – 25 april 2025.</w:t>
      </w:r>
    </w:p>
    <w:p w14:paraId="48C3E71B" w14:textId="77777777" w:rsidR="00A330D3" w:rsidRDefault="00A330D3" w:rsidP="00A330D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Deltagare skall vara pensionär.</w:t>
      </w:r>
    </w:p>
    <w:p w14:paraId="1E85D1C6" w14:textId="77777777" w:rsidR="00A330D3" w:rsidRDefault="00A330D3" w:rsidP="00A330D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 Åldersklasser:</w:t>
      </w:r>
    </w:p>
    <w:p w14:paraId="0ECD600A" w14:textId="77777777" w:rsidR="00A330D3" w:rsidRDefault="00A330D3" w:rsidP="00A330D3">
      <w:pPr>
        <w:ind w:firstLine="130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Herrar 5 klasser:</w:t>
      </w:r>
    </w:p>
    <w:p w14:paraId="77EA2191" w14:textId="77777777" w:rsidR="00A330D3" w:rsidRDefault="00A330D3" w:rsidP="00A330D3">
      <w:pPr>
        <w:ind w:firstLine="130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Klass</w:t>
      </w:r>
      <w:r>
        <w:rPr>
          <w:rFonts w:ascii="Verdana" w:hAnsi="Verdana"/>
          <w:sz w:val="24"/>
          <w:szCs w:val="24"/>
        </w:rPr>
        <w:tab/>
        <w:t>Född år</w:t>
      </w:r>
    </w:p>
    <w:p w14:paraId="6C16B1E2" w14:textId="77777777" w:rsidR="00A330D3" w:rsidRDefault="00A330D3" w:rsidP="00A330D3">
      <w:pPr>
        <w:ind w:firstLine="130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1</w:t>
      </w:r>
      <w:r>
        <w:rPr>
          <w:rFonts w:ascii="Verdana" w:hAnsi="Verdana"/>
          <w:sz w:val="24"/>
          <w:szCs w:val="24"/>
        </w:rPr>
        <w:tab/>
        <w:t>1945 och tidigare</w:t>
      </w:r>
    </w:p>
    <w:p w14:paraId="3DB30ED5" w14:textId="77777777" w:rsidR="00A330D3" w:rsidRDefault="00A330D3" w:rsidP="00A330D3">
      <w:pPr>
        <w:ind w:firstLine="1304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ab/>
        <w:t>1946 - 1950</w:t>
      </w:r>
    </w:p>
    <w:p w14:paraId="194CD23B" w14:textId="77777777" w:rsidR="00A330D3" w:rsidRDefault="00A330D3" w:rsidP="00A330D3">
      <w:pPr>
        <w:ind w:firstLine="130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3</w:t>
      </w:r>
      <w:r>
        <w:rPr>
          <w:rFonts w:ascii="Verdana" w:hAnsi="Verdana"/>
          <w:sz w:val="24"/>
          <w:szCs w:val="24"/>
        </w:rPr>
        <w:tab/>
        <w:t>1951 - 1955</w:t>
      </w:r>
    </w:p>
    <w:p w14:paraId="3329D489" w14:textId="77777777" w:rsidR="00A330D3" w:rsidRDefault="00A330D3" w:rsidP="00A330D3">
      <w:pPr>
        <w:ind w:firstLine="130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4</w:t>
      </w:r>
      <w:r>
        <w:rPr>
          <w:rFonts w:ascii="Verdana" w:hAnsi="Verdana"/>
          <w:sz w:val="24"/>
          <w:szCs w:val="24"/>
        </w:rPr>
        <w:tab/>
        <w:t>1956 - 1960</w:t>
      </w:r>
    </w:p>
    <w:p w14:paraId="66CB60F6" w14:textId="77777777" w:rsidR="00A330D3" w:rsidRDefault="00A330D3" w:rsidP="00A330D3">
      <w:pPr>
        <w:ind w:firstLine="130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5</w:t>
      </w:r>
      <w:r>
        <w:rPr>
          <w:rFonts w:ascii="Verdana" w:hAnsi="Verdana"/>
          <w:sz w:val="24"/>
          <w:szCs w:val="24"/>
        </w:rPr>
        <w:tab/>
        <w:t>1961 – och senare</w:t>
      </w:r>
    </w:p>
    <w:p w14:paraId="2353AB5D" w14:textId="77777777" w:rsidR="00A330D3" w:rsidRDefault="00A330D3" w:rsidP="00A330D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>Damer 2 klasser:</w:t>
      </w:r>
    </w:p>
    <w:p w14:paraId="5BE1DB23" w14:textId="77777777" w:rsidR="00A330D3" w:rsidRDefault="00A330D3" w:rsidP="00A330D3">
      <w:pPr>
        <w:ind w:firstLine="130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Klass</w:t>
      </w:r>
      <w:r>
        <w:rPr>
          <w:rFonts w:ascii="Verdana" w:hAnsi="Verdana"/>
          <w:sz w:val="24"/>
          <w:szCs w:val="24"/>
        </w:rPr>
        <w:tab/>
        <w:t>Född år</w:t>
      </w:r>
    </w:p>
    <w:p w14:paraId="02A0AB14" w14:textId="77777777" w:rsidR="00A330D3" w:rsidRDefault="00A330D3" w:rsidP="00A330D3">
      <w:pPr>
        <w:pStyle w:val="Liststycke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1955 – och tidigare</w:t>
      </w:r>
    </w:p>
    <w:p w14:paraId="68CFDE2D" w14:textId="77777777" w:rsidR="00A330D3" w:rsidRDefault="00A330D3" w:rsidP="00A330D3">
      <w:pPr>
        <w:pStyle w:val="Liststycke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1956 – och senare</w:t>
      </w:r>
    </w:p>
    <w:p w14:paraId="098B623C" w14:textId="77777777" w:rsidR="00A330D3" w:rsidRDefault="00A330D3" w:rsidP="00A330D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 </w:t>
      </w:r>
      <w:r>
        <w:rPr>
          <w:rFonts w:ascii="Verdana" w:hAnsi="Verdana"/>
          <w:b/>
          <w:sz w:val="24"/>
          <w:szCs w:val="24"/>
        </w:rPr>
        <w:t>Starttider: Vecka 15</w:t>
      </w:r>
    </w:p>
    <w:p w14:paraId="434441E8" w14:textId="77777777" w:rsidR="00A330D3" w:rsidRDefault="00A330D3" w:rsidP="00A330D3">
      <w:pPr>
        <w:ind w:firstLine="130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onsdag – KL 11,00 och 14,00, torsdag, KL 14,00</w:t>
      </w:r>
    </w:p>
    <w:p w14:paraId="2CA13E45" w14:textId="77777777" w:rsidR="00A330D3" w:rsidRDefault="00A330D3" w:rsidP="00A330D3">
      <w:pPr>
        <w:ind w:left="130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fredag, KL 11,00 och 14,00</w:t>
      </w:r>
    </w:p>
    <w:p w14:paraId="40DEA081" w14:textId="77777777" w:rsidR="00A330D3" w:rsidRDefault="00A330D3" w:rsidP="00A330D3">
      <w:pPr>
        <w:ind w:firstLine="130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Vecka 16 </w:t>
      </w:r>
    </w:p>
    <w:p w14:paraId="37C03A9F" w14:textId="77777777" w:rsidR="00A330D3" w:rsidRDefault="00A330D3" w:rsidP="00A330D3">
      <w:pPr>
        <w:ind w:firstLine="130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måndag – onsdag, KL 11,00 och 14,00 </w:t>
      </w:r>
    </w:p>
    <w:p w14:paraId="6495C3B8" w14:textId="77777777" w:rsidR="00A330D3" w:rsidRDefault="00A330D3" w:rsidP="00A330D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  <w:t xml:space="preserve">      Vecka 17 </w:t>
      </w:r>
    </w:p>
    <w:p w14:paraId="60826181" w14:textId="77777777" w:rsidR="00A330D3" w:rsidRDefault="00A330D3" w:rsidP="00A330D3">
      <w:pPr>
        <w:ind w:firstLine="130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tisdag – torsdag KL 11,00 och 14,00 fredag KL 11,00</w:t>
      </w:r>
    </w:p>
    <w:p w14:paraId="04E36EC7" w14:textId="77777777" w:rsidR="00A330D3" w:rsidRDefault="00A330D3" w:rsidP="00A330D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 Arrangören förbehåller sig rätten att lägga till, ta bort eller ändra starttider.</w:t>
      </w:r>
    </w:p>
    <w:p w14:paraId="241D84C3" w14:textId="77777777" w:rsidR="00A330D3" w:rsidRDefault="00A330D3" w:rsidP="00A330D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 Vid lika resultat räknas högsta sista serie, näst sista o.s.v.</w:t>
      </w:r>
    </w:p>
    <w:p w14:paraId="1B7AF6B9" w14:textId="77777777" w:rsidR="00A330D3" w:rsidRDefault="00A330D3" w:rsidP="00A330D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6. Resultatlistor skickas inte ut, de publiceras på </w:t>
      </w:r>
      <w:hyperlink r:id="rId5" w:history="1">
        <w:r>
          <w:rPr>
            <w:rStyle w:val="Hyperlnk"/>
            <w:rFonts w:ascii="Verdana" w:hAnsi="Verdana"/>
            <w:sz w:val="24"/>
            <w:szCs w:val="24"/>
          </w:rPr>
          <w:t>www.pbkstrike.se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14:paraId="5757CE6E" w14:textId="77777777" w:rsidR="00A330D3" w:rsidRDefault="00A330D3" w:rsidP="00A330D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Anmälningar görs till:</w:t>
      </w:r>
    </w:p>
    <w:p w14:paraId="5E9726C7" w14:textId="77777777" w:rsidR="00A330D3" w:rsidRDefault="00A330D3" w:rsidP="00A330D3">
      <w:pPr>
        <w:pStyle w:val="Liststycke"/>
        <w:numPr>
          <w:ilvl w:val="0"/>
          <w:numId w:val="2"/>
        </w:numPr>
        <w:rPr>
          <w:rFonts w:ascii="Verdana" w:hAnsi="Verdana"/>
          <w:sz w:val="24"/>
          <w:szCs w:val="24"/>
        </w:rPr>
      </w:pPr>
      <w:hyperlink r:id="rId6" w:history="1">
        <w:r>
          <w:rPr>
            <w:rStyle w:val="Hyperlnk"/>
            <w:rFonts w:ascii="Verdana" w:hAnsi="Verdana"/>
            <w:sz w:val="24"/>
            <w:szCs w:val="24"/>
          </w:rPr>
          <w:t>bowling@pbkstrike.se</w:t>
        </w:r>
      </w:hyperlink>
    </w:p>
    <w:p w14:paraId="67B791CF" w14:textId="77777777" w:rsidR="00A330D3" w:rsidRDefault="00A330D3" w:rsidP="00A330D3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JPM Bowling, tfn 0586-</w:t>
      </w:r>
      <w:proofErr w:type="gramStart"/>
      <w:r>
        <w:rPr>
          <w:rFonts w:ascii="Verdana" w:hAnsi="Verdana"/>
          <w:sz w:val="24"/>
          <w:szCs w:val="24"/>
        </w:rPr>
        <w:t>56599 .</w:t>
      </w:r>
      <w:proofErr w:type="gramEnd"/>
    </w:p>
    <w:p w14:paraId="08619329" w14:textId="77777777" w:rsidR="00A330D3" w:rsidRDefault="00A330D3" w:rsidP="00A330D3">
      <w:pPr>
        <w:pStyle w:val="Liststycke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Stig Hermansson Knut Wistrands väg 2D 691 41 Karlskoga</w:t>
      </w:r>
    </w:p>
    <w:p w14:paraId="22574105" w14:textId="77777777" w:rsidR="00A330D3" w:rsidRDefault="00A330D3" w:rsidP="00A330D3">
      <w:pPr>
        <w:pStyle w:val="Liststycke"/>
        <w:ind w:left="106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0705752864, </w:t>
      </w:r>
      <w:hyperlink r:id="rId7" w:history="1">
        <w:r>
          <w:rPr>
            <w:rStyle w:val="Hyperlnk"/>
            <w:rFonts w:ascii="Verdana" w:hAnsi="Verdana"/>
            <w:sz w:val="24"/>
            <w:szCs w:val="24"/>
          </w:rPr>
          <w:t>stig.hermansson@bahnhof.se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14:paraId="08662E58" w14:textId="77777777" w:rsidR="00A330D3" w:rsidRDefault="00A330D3" w:rsidP="00A330D3">
      <w:pPr>
        <w:rPr>
          <w:rFonts w:ascii="Verdana" w:hAnsi="Verdana"/>
          <w:sz w:val="24"/>
          <w:szCs w:val="24"/>
        </w:rPr>
      </w:pPr>
    </w:p>
    <w:p w14:paraId="530C8B0F" w14:textId="77777777" w:rsidR="00A330D3" w:rsidRDefault="00A330D3" w:rsidP="00A33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sz w:val="24"/>
          <w:szCs w:val="24"/>
        </w:rPr>
        <w:tab/>
      </w:r>
      <w:hyperlink r:id="rId8" w:history="1">
        <w:r>
          <w:rPr>
            <w:rStyle w:val="Hyperlnk"/>
            <w:rFonts w:ascii="Verdana" w:hAnsi="Verdana"/>
            <w:sz w:val="24"/>
            <w:szCs w:val="24"/>
          </w:rPr>
          <w:t>bowling@pbkstrike.se</w:t>
        </w:r>
      </w:hyperlink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 xml:space="preserve">BG </w:t>
      </w:r>
      <w:proofErr w:type="gramStart"/>
      <w:r>
        <w:rPr>
          <w:rFonts w:ascii="Verdana" w:hAnsi="Verdana"/>
          <w:b/>
          <w:sz w:val="24"/>
          <w:szCs w:val="24"/>
        </w:rPr>
        <w:t>319-7704</w:t>
      </w:r>
      <w:proofErr w:type="gramEnd"/>
    </w:p>
    <w:p w14:paraId="6B6A46D9" w14:textId="77777777" w:rsidR="00D80ACC" w:rsidRDefault="00D80ACC"/>
    <w:sectPr w:rsidR="00D80ACC" w:rsidSect="00A33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C6931"/>
    <w:multiLevelType w:val="hybridMultilevel"/>
    <w:tmpl w:val="394EBD96"/>
    <w:lvl w:ilvl="0" w:tplc="2CB6A60A">
      <w:start w:val="1"/>
      <w:numFmt w:val="decimal"/>
      <w:lvlText w:val="%1"/>
      <w:lvlJc w:val="left"/>
      <w:pPr>
        <w:ind w:left="1919" w:hanging="360"/>
      </w:pPr>
    </w:lvl>
    <w:lvl w:ilvl="1" w:tplc="041D0019">
      <w:start w:val="1"/>
      <w:numFmt w:val="lowerLetter"/>
      <w:lvlText w:val="%2."/>
      <w:lvlJc w:val="left"/>
      <w:pPr>
        <w:ind w:left="2639" w:hanging="360"/>
      </w:pPr>
    </w:lvl>
    <w:lvl w:ilvl="2" w:tplc="041D001B">
      <w:start w:val="1"/>
      <w:numFmt w:val="lowerRoman"/>
      <w:lvlText w:val="%3."/>
      <w:lvlJc w:val="right"/>
      <w:pPr>
        <w:ind w:left="3359" w:hanging="180"/>
      </w:pPr>
    </w:lvl>
    <w:lvl w:ilvl="3" w:tplc="041D000F">
      <w:start w:val="1"/>
      <w:numFmt w:val="decimal"/>
      <w:lvlText w:val="%4."/>
      <w:lvlJc w:val="left"/>
      <w:pPr>
        <w:ind w:left="4079" w:hanging="360"/>
      </w:pPr>
    </w:lvl>
    <w:lvl w:ilvl="4" w:tplc="041D0019">
      <w:start w:val="1"/>
      <w:numFmt w:val="lowerLetter"/>
      <w:lvlText w:val="%5."/>
      <w:lvlJc w:val="left"/>
      <w:pPr>
        <w:ind w:left="4799" w:hanging="360"/>
      </w:pPr>
    </w:lvl>
    <w:lvl w:ilvl="5" w:tplc="041D001B">
      <w:start w:val="1"/>
      <w:numFmt w:val="lowerRoman"/>
      <w:lvlText w:val="%6."/>
      <w:lvlJc w:val="right"/>
      <w:pPr>
        <w:ind w:left="5519" w:hanging="180"/>
      </w:pPr>
    </w:lvl>
    <w:lvl w:ilvl="6" w:tplc="041D000F">
      <w:start w:val="1"/>
      <w:numFmt w:val="decimal"/>
      <w:lvlText w:val="%7."/>
      <w:lvlJc w:val="left"/>
      <w:pPr>
        <w:ind w:left="6239" w:hanging="360"/>
      </w:pPr>
    </w:lvl>
    <w:lvl w:ilvl="7" w:tplc="041D0019">
      <w:start w:val="1"/>
      <w:numFmt w:val="lowerLetter"/>
      <w:lvlText w:val="%8."/>
      <w:lvlJc w:val="left"/>
      <w:pPr>
        <w:ind w:left="6959" w:hanging="360"/>
      </w:pPr>
    </w:lvl>
    <w:lvl w:ilvl="8" w:tplc="041D001B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68E32367"/>
    <w:multiLevelType w:val="hybridMultilevel"/>
    <w:tmpl w:val="EDFA540A"/>
    <w:lvl w:ilvl="0" w:tplc="041D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6AFE64DD"/>
    <w:multiLevelType w:val="hybridMultilevel"/>
    <w:tmpl w:val="8020BBA0"/>
    <w:lvl w:ilvl="0" w:tplc="041D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79678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34949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026860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D3"/>
    <w:rsid w:val="00134D48"/>
    <w:rsid w:val="005507F6"/>
    <w:rsid w:val="00A330D3"/>
    <w:rsid w:val="00D8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A8EB"/>
  <w15:chartTrackingRefBased/>
  <w15:docId w15:val="{41EFCFAB-EDF6-4F3F-96A4-8FD0F704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0D3"/>
    <w:pPr>
      <w:spacing w:line="256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A33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33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3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33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33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3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3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3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3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3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33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3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30D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30D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30D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30D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30D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30D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33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33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33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33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33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330D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330D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330D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33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330D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330D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A330D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wling@pbkstrike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ig.hermansson@bahnhof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wling@pbkstrike.se" TargetMode="External"/><Relationship Id="rId5" Type="http://schemas.openxmlformats.org/officeDocument/2006/relationships/hyperlink" Target="http://www.pbkstrike.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978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Karlsson</dc:creator>
  <cp:keywords/>
  <dc:description/>
  <cp:lastModifiedBy>Rolf Karlsson</cp:lastModifiedBy>
  <cp:revision>1</cp:revision>
  <dcterms:created xsi:type="dcterms:W3CDTF">2025-01-13T15:45:00Z</dcterms:created>
  <dcterms:modified xsi:type="dcterms:W3CDTF">2025-01-13T15:47:00Z</dcterms:modified>
</cp:coreProperties>
</file>